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§5147. Installment sale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§5147. INSTALLMENT SALE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