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5167</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§3 (NEW). PL 1981, c. 364,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§5167. Credit for investment in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§5167. Credit for investment in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§5167. CREDIT FOR INVESTMENT IN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