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§5204. Lump-sum retirement plan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Lump-sum retirement plan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 LUMP-SUM RETIREMENT PLAN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