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§5230. Payments of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§5230. Payments of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§5230. PAYMENTS OF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