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§5303. PROCEEDINGS AFTER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