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§558-A. Liability for failure to pay prorated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Liability for failure to pay prorated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§558-A. LIABILITY FOR FAILURE TO PAY PRORATED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