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Payments; refund 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§264A (NEW). PL 1981, c. 364,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§6-A. Payments; refund or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Payments; refund or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§6-A. PAYMENTS; REFUND OR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