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§654-A. ESTATES OF LEGALLY BLIND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