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§6755. PROCEDURES FOR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