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Denial, 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135, §2 (NEW). PL 1979, c. 127, §192 (AMD).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 Denial,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Denial,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 DENIAL,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