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Taxpayers to list property, notice, penalty, verification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579, §§3-5 (AMD). PL 1973, c. 536, §23 (AMD). PL 1973, c. 620, §16 (AMD). PL 1973, c. 695, §12 (RPR). PL 1975, c. 623, §54 (AMD). PL 1977, c. 509, §13 (RPR). PL 1981, c. 30, §§1,2 (AMD). PL 2013, c. 544, §5 (AMD). PL 2013, c. 544, §7 (AFF). PL 2017, c. 367,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§706. Taxpayers to list property, notice, penalty, verification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Taxpayers to list property, notice, penalty, verification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§706. TAXPAYERS TO LIST PROPERTY, NOTICE, PENALTY, VERIFICATION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