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Commission; organization and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08. Commission; organization and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Commission; organization and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8. COMMISSION; ORGANIZATION AND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