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7112</w:t>
        <w:t xml:space="preserve">.  </w:t>
      </w:r>
      <w:r>
        <w:rPr>
          <w:b/>
        </w:rPr>
        <w:t xml:space="preserve">Uniform rules and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§7112. Uniform rules and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§7112. Uniform rules and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§7112. UNIFORM RULES AND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