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§726. Valuation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Valuation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§726. VALUATION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