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Sheriff may collect taxes</w:t>
      </w:r>
    </w:p>
    <w:p>
      <w:pPr>
        <w:jc w:val="both"/>
        <w:spacing w:before="100" w:after="100"/>
        <w:ind w:start="360"/>
        <w:ind w:firstLine="360"/>
      </w:pPr>
      <w:r>
        <w:rPr/>
      </w:r>
      <w:r>
        <w:rPr/>
      </w:r>
      <w:r>
        <w:t xml:space="preserve">If at the time of the completion of the assessment a tax collector has not been chosen or appointed, or if the tax collector neglects to collect a state or county tax, the sheriff of the county shall collect it, on receiving an assessment thereof, with a warrant under the hands of the municipal assessors, or in the case of primary assessing areas, the municipal officers, or the assessors appointed in accordance with </w:t>
      </w:r>
      <w:r>
        <w:t>section 705</w:t>
      </w:r>
      <w:r>
        <w:t xml:space="preserve">, as the case may be.</w:t>
      </w:r>
      <w:r>
        <w:t xml:space="preserve">  </w:t>
      </w:r>
      <w:r xmlns:wp="http://schemas.openxmlformats.org/drawingml/2010/wordprocessingDrawing" xmlns:w15="http://schemas.microsoft.com/office/word/2012/wordml">
        <w:rPr>
          <w:rFonts w:ascii="Arial" w:hAnsi="Arial" w:cs="Arial"/>
          <w:sz w:val="22"/>
          <w:szCs w:val="22"/>
        </w:rPr>
        <w:t xml:space="preserve">[PL 1973, c. 695,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§31 (AMD). PL 1973, c. 695,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§801. Sheriff may collect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Sheriff may collect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§801. SHERIFF MAY COLLECT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