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843-B</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§2 (NEW). PL 1973, c. 592, §15 (RP). PL 1973, c. 645, §5 (REEN). PL 1977, c. 549,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§843-B.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§843-B.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§843-B.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