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§844-I. Production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§844-I. Production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§844-I. PRODUCTION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