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 Appeals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Appeals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 APPEALS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