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 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§847. -- Commissioner's hearing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 Commissioner's hearing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§847. -- COMMISSIONER'S HEARING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