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§948. Supplemental assessments;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Supplemental assessments;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§948. SUPPLEMENTAL ASSESSMENTS;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