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991</w:t>
        <w:t xml:space="preserve">.  </w:t>
      </w:r>
      <w:r>
        <w:rPr>
          <w:b/>
        </w:rPr>
        <w:t xml:space="preserve">Distraint for taxes; procedure; sale</w:t>
      </w:r>
    </w:p>
    <w:p>
      <w:pPr>
        <w:jc w:val="both"/>
        <w:spacing w:before="100" w:after="100"/>
        <w:ind w:start="360"/>
        <w:ind w:firstLine="360"/>
      </w:pPr>
      <w:r>
        <w:rPr/>
      </w:r>
      <w:r>
        <w:rPr/>
      </w:r>
      <w:r>
        <w:t xml:space="preserve">If any resident or nonresident taxpayer after a reasonable demand refuses or neglects to pay any part of the tax assessed against him in accordance with this chapter, the tax collector may distrain him in any part of the State by any of his goods and chattels not exempt from attachment for debt, for the whole or any part of his tax, and may keep such distress for not less than 4 days nor more than 7 days at the expense of the owner, and if he does not pay his tax within that time, the distress shall be openly sold at vendue by the tax collector after the 4th day but on or before the 7th day. The place of sale may be other than where the tax was assessed or where the property was seized. Notice of such sale shall be posted in some public place in the municipality where the tax was assessed and in the place where the sale is to be held at least 48 hours before the time set for sale.</w:t>
      </w:r>
      <w:r>
        <w:t xml:space="preserve">  </w:t>
      </w:r>
      <w:r xmlns:wp="http://schemas.openxmlformats.org/drawingml/2010/wordprocessingDrawing" xmlns:w15="http://schemas.microsoft.com/office/word/2012/wordml">
        <w:rPr>
          <w:rFonts w:ascii="Arial" w:hAnsi="Arial" w:cs="Arial"/>
          <w:sz w:val="22"/>
          <w:szCs w:val="22"/>
        </w:rPr>
        <w:t xml:space="preserve">[PL 1975, c. 623,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§20B (AMD). PL 1975, c. 623, §55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§991. Distraint for taxes; procedure;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§991. Distraint for taxes; procedure;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§991. DISTRAINT FOR TAXES; PROCEDURE;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