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Director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Director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 DIRECTOR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