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Closing of liquor and ammunition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Closing of liquor and ammunition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§1105. CLOSING OF LIQUOR AND AMMUNITION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