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Bounds and limits of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§1109. Bounds and limits of camps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Bounds and limits of camps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§1109. BOUNDS AND LIMITS OF CAMPS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