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Prosecution of offenses before civil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Prosecution of offenses before civil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§1114. PROSECUTION OF OFFENSES BEFORE CIVIL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