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§205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§1116. Exemption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Exemption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§1116. EXEMPTION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