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w:t>
        <w:t xml:space="preserve">.  </w:t>
      </w:r>
      <w:r>
        <w:rPr>
          <w:b/>
        </w:rPr>
        <w:t xml:space="preserve">Sale or purchase of military decorations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§327 (RPR).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§1120. Sale or purchase of military decorations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 Sale or purchase of military decorations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§1120. SALE OR PURCHASE OF MILITARY DECORATIONS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