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FROM TITLE 25, SECTION 1307)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§1307. Custody of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Custody of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§1307. CUSTODY OF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