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Compensation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 Compensation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Compensation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§1411. COMPENSATION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