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J</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96 (NEW). PL 1975, c. 701, §21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J.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J.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0-J.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