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MAINE VETERANS' HOMES</w:t>
      </w:r>
    </w:p>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MAINE VETERANS'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MAINE VETERANS'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11. MAINE VETERANS'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