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8-A. COMMISSION TO PROTECT THE LIVES AND HEALTH OF MEMBERS OF THE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