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Relation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Relation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§1002. RELATION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