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 Bounds and limits of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Bounds and limits of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§187. BOUNDS AND LIMITS OF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