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§189. Reemployment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Reemployment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§189. REEMPLOYMENT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