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§513-A. Veterans' homelessness prevention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§513-A. Veterans' homelessness prevention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§513-A. VETERANS' HOMELESSNESS PREVENTION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