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Issuance of free day use pass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§3 (NEW). PL 2009, c. 220, §3 (AMD). PL 2009, c. 220, §5 (AFF). PL 2009, c. 440,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Issuance of free day use pass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Issuance of free day use pass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 ISSUANCE OF FREE DAY USE PASS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