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§929. Reimbursement--Article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 Reimbursement--Article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§929. REIMBURSEMENT--ARTICLE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