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§3 (AMD). PL 1969, c. 222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 Land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Land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 LAND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