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Modification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 Modification of prior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Modification of prior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§221. MODIFICATION OF PRIOR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