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ssential 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4. Essential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ssential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4. ESSENTIAL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