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w:t>
        <w:t xml:space="preserve">.  </w:t>
      </w:r>
      <w:r>
        <w:rPr>
          <w:b/>
        </w:rPr>
        <w:t xml:space="preserve">Planning, siting and construction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§10 (AMD). PL 1991, c. 287 (AMD). PL 1991, c. 879, §2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§1527. Planning, siting and construction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 Planning, siting and construction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§1527. PLANNING, SITING AND CONSTRUCTION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