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371 (NEW). PL 1983, c. 820,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§1551.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§1551.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