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Refuse disposal district 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6. Refuse disposal district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Refuse disposal district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6. REFUSE DISPOSAL DISTRICT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