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Prohibitions;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§1572. PROHIBITIONS;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