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Plastic bags; recycling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§E35 (NEW). PL 1991, c. 475, §1 (RPR). PL 2019, c. 346,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§1605. Plastic bags;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Plastic bags;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§1605. PLASTIC BAGS;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