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§G9 (NEW). PL 1991, c. 415,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§1607.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§1607.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