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Establishment of the 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§A29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§2102. Establishment of the Maine Waste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Establishment of the Maine Waste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§2102. ESTABLISHMENT OF THE MAINE WASTE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