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 (AMD). PL 1969, c. 123, §5 (AMD). PL 1973, c. 17, §§10,18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§233. Certificate required; display of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Certificate required; display of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§233. CERTIFICATE REQUIRED; DISPLAY OF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