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Inspection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§12 (AMD).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§2407. Inspection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Inspection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§2407. INSPECTION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